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4F896635" w:rsidR="001F6246" w:rsidRPr="00AB6789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AB6789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AB6789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AB6789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AB6789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AB6789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AB6789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AB6789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AB6789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AB6789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AB6789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AB6789" w:rsidRDefault="00BB7833" w:rsidP="00953F02">
            <w:pPr>
              <w:jc w:val="center"/>
              <w:rPr>
                <w:rFonts w:ascii="Cambria" w:hAnsi="Cambria"/>
              </w:rPr>
            </w:pPr>
            <w:r w:rsidRPr="00AB6789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AB6789" w:rsidRDefault="00BB7833" w:rsidP="00953F02">
            <w:pPr>
              <w:jc w:val="center"/>
              <w:rPr>
                <w:rFonts w:ascii="Cambria" w:hAnsi="Cambria"/>
              </w:rPr>
            </w:pPr>
            <w:r w:rsidRPr="00AB6789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AB6789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AB6789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AB6789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2941A0" w:rsidRPr="00AB6789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AB6789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AB6789" w:rsidRDefault="002941A0" w:rsidP="002941A0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481C0B9E" w:rsidR="002941A0" w:rsidRPr="00AB6789" w:rsidRDefault="00AA65C0" w:rsidP="002941A0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70D799D1" w14:textId="179842C0" w:rsidR="002941A0" w:rsidRPr="00AB6789" w:rsidRDefault="002941A0" w:rsidP="002941A0">
            <w:pPr>
              <w:jc w:val="center"/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67FFC2F5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56AC5B16" w14:textId="77777777" w:rsidR="00AA65C0" w:rsidRPr="00AB6789" w:rsidRDefault="00AA65C0" w:rsidP="00AA65C0">
            <w:pPr>
              <w:jc w:val="center"/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5A42DE4" w14:textId="59E72930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368175CC" w14:textId="68AAEDCB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0643F8F" w14:textId="1423FDC4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20E71297" w14:textId="00717BE3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164CA62B" w14:textId="43CB0E30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158F6AEF" w14:textId="5DA8F019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C23627F" w14:textId="5FEC13F0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24868498" w14:textId="350FE0C0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535AD8B" w14:textId="7EC5C97B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774F6C0F" w14:textId="679C7BC8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2104E616" w14:textId="04CF7816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53FB9629" w14:textId="79459C51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54EC823" w14:textId="263E95F9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2A60BB16" w14:textId="7E8AC882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FB16C4B" w14:textId="4A0C2ADA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04946AEB" w14:textId="2D3B1173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C4CFBFE" w14:textId="4FD4CC47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006BF96C" w14:textId="4E1923BF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59B33CB3" w14:textId="31ADACE4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4C2C79C4" w14:textId="357D2E5A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4206106E" w14:textId="6ECE6C49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7DB11B4E" w14:textId="1E6815FA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F20894A" w14:textId="001D14F9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1E3FE262" w14:textId="1A1FE526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93DA8E2" w14:textId="76BA5006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0D84B647" w14:textId="54A6A7AA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56718E" w:rsidRPr="00AB6789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56718E" w:rsidRPr="00AB6789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56718E" w:rsidRPr="00AB6789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56718E" w:rsidRPr="00AB6789" w:rsidRDefault="00E3142D" w:rsidP="0056718E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W</w:t>
            </w:r>
            <w:r w:rsidR="0056718E" w:rsidRPr="00AB6789">
              <w:rPr>
                <w:rFonts w:ascii="Cambria" w:hAnsi="Cambria"/>
              </w:rPr>
              <w:t>ysokość wywyższenia grzędy siewnej</w:t>
            </w:r>
          </w:p>
        </w:tc>
        <w:tc>
          <w:tcPr>
            <w:tcW w:w="1250" w:type="dxa"/>
          </w:tcPr>
          <w:p w14:paraId="097CEC31" w14:textId="69762CD0" w:rsidR="0056718E" w:rsidRPr="00AB6789" w:rsidRDefault="00AA65C0" w:rsidP="0056718E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7DC2DC" w14:textId="540559A9" w:rsidR="0056718E" w:rsidRPr="00AB6789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56718E" w:rsidRPr="00AB6789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56718E" w:rsidRPr="00AB6789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56718E" w:rsidRPr="00AB6789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56718E" w:rsidRPr="00AB6789" w:rsidRDefault="00E3142D" w:rsidP="0056718E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S</w:t>
            </w:r>
            <w:r w:rsidR="0056718E" w:rsidRPr="00AB6789">
              <w:rPr>
                <w:rFonts w:ascii="Cambria" w:hAnsi="Cambria"/>
              </w:rPr>
              <w:t>zerokość grzędy siewnej</w:t>
            </w:r>
          </w:p>
        </w:tc>
        <w:tc>
          <w:tcPr>
            <w:tcW w:w="1250" w:type="dxa"/>
          </w:tcPr>
          <w:p w14:paraId="31D62A42" w14:textId="45A7A4F1" w:rsidR="0056718E" w:rsidRPr="00AB6789" w:rsidRDefault="00AA65C0" w:rsidP="0056718E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001FE512" w14:textId="6C4D8860" w:rsidR="0056718E" w:rsidRPr="00AB6789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cm</w:t>
            </w:r>
          </w:p>
        </w:tc>
      </w:tr>
      <w:tr w:rsidR="00AA65C0" w:rsidRPr="00AB6789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17948405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41BF42E3" w14:textId="63966A28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A65C0" w:rsidRPr="00AB6789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379983C4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16E6B913" w14:textId="1164546B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A65C0" w:rsidRPr="00AB6789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AB6789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AA65C0" w:rsidRPr="00AB6789" w:rsidRDefault="00AA65C0" w:rsidP="00AA65C0">
            <w:pPr>
              <w:spacing w:before="120" w:after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AA65C0" w:rsidRPr="00AB6789" w:rsidRDefault="00AA65C0" w:rsidP="00AA65C0">
            <w:pPr>
              <w:rPr>
                <w:rFonts w:ascii="Cambria" w:hAnsi="Cambria"/>
              </w:rPr>
            </w:pPr>
            <w:r w:rsidRPr="00AB6789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1760C8C7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03384CB7" w14:textId="2EE18CFD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AA65C0" w:rsidRPr="00AB6789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AA65C0" w:rsidRPr="00AB6789" w:rsidRDefault="00AA65C0" w:rsidP="00AA65C0">
            <w:pPr>
              <w:rPr>
                <w:rFonts w:ascii="Cambria" w:eastAsia="Cambria" w:hAnsi="Cambria"/>
              </w:rPr>
            </w:pPr>
            <w:r w:rsidRPr="00AB6789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77033436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0CB71919" w14:textId="77777777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AB6789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AA65C0" w:rsidRPr="00AB6789" w:rsidRDefault="00AA65C0" w:rsidP="00AA65C0">
            <w:pPr>
              <w:rPr>
                <w:rFonts w:ascii="Cambria" w:eastAsia="Cambria" w:hAnsi="Cambria"/>
              </w:rPr>
            </w:pPr>
            <w:r w:rsidRPr="00AB6789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50F6E51E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711603E3" w14:textId="77777777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AB6789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AA65C0" w:rsidRPr="00AB6789" w:rsidRDefault="00AA65C0" w:rsidP="00AA65C0">
            <w:pPr>
              <w:rPr>
                <w:rFonts w:ascii="Cambria" w:eastAsia="Cambria" w:hAnsi="Cambria"/>
              </w:rPr>
            </w:pPr>
            <w:r w:rsidRPr="00AB67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2AC08026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5EACE347" w14:textId="77777777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AB6789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lastRenderedPageBreak/>
              <w:t>535</w:t>
            </w:r>
          </w:p>
        </w:tc>
        <w:tc>
          <w:tcPr>
            <w:tcW w:w="1842" w:type="dxa"/>
          </w:tcPr>
          <w:p w14:paraId="2AA2AE56" w14:textId="48034135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AA65C0" w:rsidRPr="00AB6789" w:rsidRDefault="00AA65C0" w:rsidP="00AA65C0">
            <w:pPr>
              <w:rPr>
                <w:rFonts w:ascii="Cambria" w:eastAsia="Cambria" w:hAnsi="Cambria"/>
              </w:rPr>
            </w:pPr>
            <w:r w:rsidRPr="00AB67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4B4DFB55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7E94F18E" w14:textId="77777777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AB6789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AA65C0" w:rsidRPr="00AB6789" w:rsidRDefault="00AA65C0" w:rsidP="00AA65C0">
            <w:pPr>
              <w:rPr>
                <w:rFonts w:ascii="Cambria" w:eastAsia="Cambria" w:hAnsi="Cambria"/>
              </w:rPr>
            </w:pPr>
            <w:r w:rsidRPr="00AB67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09AFD203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0FC6FB0B" w14:textId="77777777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AB6789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AA65C0" w:rsidRPr="00AB6789" w:rsidRDefault="00AA65C0" w:rsidP="00AA65C0">
            <w:pPr>
              <w:rPr>
                <w:rFonts w:ascii="Cambria" w:eastAsia="Cambria" w:hAnsi="Cambria"/>
              </w:rPr>
            </w:pPr>
            <w:r w:rsidRPr="00AB67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3918604F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6BF56DC5" w14:textId="3E09D6CF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AB6789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2D4CD95D" w14:textId="77777777" w:rsidR="00800BA3" w:rsidRPr="00AB6789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554</w:t>
            </w:r>
          </w:p>
          <w:p w14:paraId="0F6E4AFE" w14:textId="312993E1" w:rsidR="00457885" w:rsidRPr="00AB6789" w:rsidRDefault="00457885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842" w:type="dxa"/>
          </w:tcPr>
          <w:p w14:paraId="153F9A37" w14:textId="77777777" w:rsidR="00800BA3" w:rsidRPr="00AB6789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AB6789" w:rsidRDefault="00800BA3" w:rsidP="00800BA3">
            <w:pPr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07013D00" w:rsidR="00800BA3" w:rsidRPr="00AB6789" w:rsidRDefault="00DE4225" w:rsidP="00800BA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B6789"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545" w:type="dxa"/>
          </w:tcPr>
          <w:p w14:paraId="1B413920" w14:textId="77777777" w:rsidR="00800BA3" w:rsidRPr="00AB6789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AB6789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AB6789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AB6789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AB6789" w:rsidRDefault="00800BA3" w:rsidP="00800BA3">
            <w:pPr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1F575037" w:rsidR="00800BA3" w:rsidRPr="00AB6789" w:rsidRDefault="00DE4225" w:rsidP="00800BA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B6789"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545" w:type="dxa"/>
          </w:tcPr>
          <w:p w14:paraId="75A34236" w14:textId="77777777" w:rsidR="00800BA3" w:rsidRPr="00AB6789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AB6789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AA65C0" w:rsidRPr="00AB6789" w:rsidRDefault="00AA65C0" w:rsidP="00AA65C0">
            <w:pPr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55F4619A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49A3789A" w14:textId="77777777" w:rsidR="00AA65C0" w:rsidRPr="00AB6789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A65C0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AA65C0" w:rsidRPr="00AB6789" w:rsidRDefault="00AA65C0" w:rsidP="00AA6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B6789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AA65C0" w:rsidRPr="00AB6789" w:rsidRDefault="00AA65C0" w:rsidP="00AA65C0">
            <w:pPr>
              <w:spacing w:before="120"/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AA65C0" w:rsidRPr="00AB6789" w:rsidRDefault="00AA65C0" w:rsidP="00AA65C0">
            <w:pPr>
              <w:rPr>
                <w:rFonts w:ascii="Cambria" w:eastAsia="Cambria" w:hAnsi="Cambria" w:cs="Cambria"/>
              </w:rPr>
            </w:pPr>
            <w:r w:rsidRPr="00AB6789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1B512C23" w:rsidR="00AA65C0" w:rsidRPr="00AB6789" w:rsidRDefault="00AA65C0" w:rsidP="00AA65C0">
            <w:pPr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</w:rPr>
              <w:t>x</w:t>
            </w:r>
          </w:p>
        </w:tc>
        <w:tc>
          <w:tcPr>
            <w:tcW w:w="1545" w:type="dxa"/>
          </w:tcPr>
          <w:p w14:paraId="371B611B" w14:textId="749A5579" w:rsidR="00AA65C0" w:rsidRPr="005F006E" w:rsidRDefault="00AA65C0" w:rsidP="00AA6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67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57885"/>
    <w:rsid w:val="00466042"/>
    <w:rsid w:val="00474B92"/>
    <w:rsid w:val="004800E6"/>
    <w:rsid w:val="004927E4"/>
    <w:rsid w:val="004C4A8D"/>
    <w:rsid w:val="004E0F09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2375B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A65C0"/>
    <w:rsid w:val="00AB456C"/>
    <w:rsid w:val="00AB6789"/>
    <w:rsid w:val="00AC3F36"/>
    <w:rsid w:val="00AC63CB"/>
    <w:rsid w:val="00AF5119"/>
    <w:rsid w:val="00B02B16"/>
    <w:rsid w:val="00B10F8C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E7F37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E4225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Jacek Maciuszek</cp:lastModifiedBy>
  <cp:revision>5</cp:revision>
  <cp:lastPrinted>2025-10-27T12:04:00Z</cp:lastPrinted>
  <dcterms:created xsi:type="dcterms:W3CDTF">2025-10-26T18:11:00Z</dcterms:created>
  <dcterms:modified xsi:type="dcterms:W3CDTF">2025-10-29T06:46:00Z</dcterms:modified>
</cp:coreProperties>
</file>